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ECA" w:rsidRDefault="00FA6ECA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6638290</wp:posOffset>
            </wp:positionH>
            <wp:positionV relativeFrom="paragraph">
              <wp:posOffset>-732790</wp:posOffset>
            </wp:positionV>
            <wp:extent cx="7560945" cy="10386695"/>
            <wp:effectExtent l="19050" t="0" r="1905" b="0"/>
            <wp:wrapNone/>
            <wp:docPr id="2" name="Рисунок 2" descr="C:\Users\Методист\Documents\План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ocuments\План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60945" cy="10386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-1074420</wp:posOffset>
            </wp:positionH>
            <wp:positionV relativeFrom="paragraph">
              <wp:posOffset>-732790</wp:posOffset>
            </wp:positionV>
            <wp:extent cx="7494905" cy="10654665"/>
            <wp:effectExtent l="19050" t="0" r="0" b="0"/>
            <wp:wrapNone/>
            <wp:docPr id="1" name="Рисунок 1" descr="C:\Users\Методист\Documents\План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ocuments\План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94905" cy="1065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FA6ECA" w:rsidRDefault="00FA6ECA">
      <w:pPr>
        <w:rPr>
          <w:noProof/>
          <w:lang w:eastAsia="ru-RU"/>
        </w:rPr>
      </w:pPr>
    </w:p>
    <w:p w:rsidR="00AA0B53" w:rsidRDefault="00AA0B53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>
      <w:r w:rsidRPr="00FA6ECA"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-1008076</wp:posOffset>
            </wp:positionH>
            <wp:positionV relativeFrom="paragraph">
              <wp:posOffset>-6819513</wp:posOffset>
            </wp:positionV>
            <wp:extent cx="7455176" cy="10628243"/>
            <wp:effectExtent l="19050" t="0" r="0" b="0"/>
            <wp:wrapNone/>
            <wp:docPr id="3" name="Рисунок 1" descr="C:\Users\Методист\Documents\План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ocuments\План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55939" cy="10633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>
      <w:r w:rsidRPr="00FA6ECA"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-1074337</wp:posOffset>
            </wp:positionH>
            <wp:positionV relativeFrom="paragraph">
              <wp:posOffset>-680333</wp:posOffset>
            </wp:positionV>
            <wp:extent cx="7428672" cy="10508973"/>
            <wp:effectExtent l="19050" t="0" r="0" b="0"/>
            <wp:wrapNone/>
            <wp:docPr id="4" name="Рисунок 2" descr="C:\Users\Методист\Documents\План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ocuments\План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42684" cy="10519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p w:rsidR="00FA6ECA" w:rsidRDefault="00FA6ECA"/>
    <w:sectPr w:rsidR="00FA6ECA" w:rsidSect="00AA0B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08"/>
  <w:characterSpacingControl w:val="doNotCompress"/>
  <w:compat/>
  <w:rsids>
    <w:rsidRoot w:val="00FA6ECA"/>
    <w:rsid w:val="00AA0B53"/>
    <w:rsid w:val="00FA6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6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E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2022-12-29T11:02:00Z</dcterms:created>
  <dcterms:modified xsi:type="dcterms:W3CDTF">2022-12-29T11:07:00Z</dcterms:modified>
</cp:coreProperties>
</file>